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3278" w14:textId="0EB50B31" w:rsidR="0058251E" w:rsidRPr="000F7E16" w:rsidRDefault="000F7E16" w:rsidP="000F7E16">
      <w:pPr>
        <w:jc w:val="center"/>
        <w:rPr>
          <w:b/>
          <w:bCs/>
        </w:rPr>
      </w:pPr>
      <w:r w:rsidRPr="000F7E16">
        <w:rPr>
          <w:b/>
          <w:bCs/>
        </w:rPr>
        <w:t>Arbeitgeberbescheinigung – Muster</w:t>
      </w:r>
      <w:r w:rsidR="001B3C04">
        <w:rPr>
          <w:b/>
          <w:bCs/>
        </w:rPr>
        <w:t xml:space="preserve"> für Bereich Logistik</w:t>
      </w:r>
    </w:p>
    <w:p w14:paraId="30470AF9" w14:textId="77777777" w:rsidR="000F7E16" w:rsidRDefault="00F54A71" w:rsidP="00F54A71">
      <w:pPr>
        <w:jc w:val="center"/>
      </w:pPr>
      <w:r>
        <w:t>(auf den Briefbogen des Unternehmens übernehmen)</w:t>
      </w:r>
    </w:p>
    <w:p w14:paraId="307CC315" w14:textId="77777777" w:rsidR="000F7E16" w:rsidRDefault="000F7E16"/>
    <w:p w14:paraId="3D54C130" w14:textId="77777777" w:rsidR="000F7E16" w:rsidRDefault="000F7E16"/>
    <w:p w14:paraId="77842FFE" w14:textId="77777777" w:rsidR="000F7E16" w:rsidRDefault="000F7E16">
      <w:r>
        <w:t>Adresse Arbeitgeber</w:t>
      </w:r>
    </w:p>
    <w:p w14:paraId="25321025" w14:textId="77777777" w:rsidR="000F7E16" w:rsidRDefault="000F7E16"/>
    <w:p w14:paraId="0CA23270" w14:textId="77777777" w:rsidR="000F7E16" w:rsidRDefault="000F7E16"/>
    <w:p w14:paraId="4575A1BE" w14:textId="77777777" w:rsidR="000F7E16" w:rsidRPr="000F7E16" w:rsidRDefault="000F7E16">
      <w:pPr>
        <w:rPr>
          <w:i/>
          <w:iCs/>
          <w:u w:val="single"/>
        </w:rPr>
      </w:pPr>
      <w:r w:rsidRPr="000F7E16">
        <w:rPr>
          <w:i/>
          <w:iCs/>
          <w:u w:val="single"/>
        </w:rPr>
        <w:t>Arbeitnehmer:</w:t>
      </w:r>
    </w:p>
    <w:p w14:paraId="4CCAD28F" w14:textId="77777777" w:rsidR="000F7E16" w:rsidRPr="000F7E16" w:rsidRDefault="000F7E16">
      <w:pPr>
        <w:rPr>
          <w:highlight w:val="yellow"/>
        </w:rPr>
      </w:pPr>
      <w:r w:rsidRPr="000F7E16">
        <w:rPr>
          <w:highlight w:val="yellow"/>
        </w:rPr>
        <w:t xml:space="preserve">Name, Vorname </w:t>
      </w:r>
    </w:p>
    <w:p w14:paraId="1BFC9E4E" w14:textId="77777777" w:rsidR="000F7E16" w:rsidRPr="000F7E16" w:rsidRDefault="000F7E16">
      <w:pPr>
        <w:rPr>
          <w:highlight w:val="yellow"/>
        </w:rPr>
      </w:pPr>
      <w:r w:rsidRPr="000F7E16">
        <w:rPr>
          <w:highlight w:val="yellow"/>
        </w:rPr>
        <w:t>Straße</w:t>
      </w:r>
    </w:p>
    <w:p w14:paraId="4551CE75" w14:textId="77777777" w:rsidR="000F7E16" w:rsidRPr="000F7E16" w:rsidRDefault="000F7E16">
      <w:r w:rsidRPr="000F7E16">
        <w:rPr>
          <w:highlight w:val="yellow"/>
        </w:rPr>
        <w:t>Wohnort</w:t>
      </w:r>
    </w:p>
    <w:p w14:paraId="6E6A3A37" w14:textId="77777777" w:rsidR="000F7E16" w:rsidRDefault="000F7E16"/>
    <w:p w14:paraId="7C483667" w14:textId="77777777" w:rsidR="000F7E16" w:rsidRDefault="000F7E16"/>
    <w:p w14:paraId="795C194E" w14:textId="77777777" w:rsidR="000F7E16" w:rsidRDefault="000F7E16"/>
    <w:p w14:paraId="5D43CA55" w14:textId="77777777" w:rsidR="000F7E16" w:rsidRDefault="000F7E16"/>
    <w:p w14:paraId="0CB6089B" w14:textId="77777777" w:rsidR="000F7E16" w:rsidRPr="000F7E16" w:rsidRDefault="000F7E16">
      <w:pPr>
        <w:rPr>
          <w:b/>
          <w:bCs/>
        </w:rPr>
      </w:pPr>
      <w:r w:rsidRPr="000F7E16">
        <w:rPr>
          <w:b/>
          <w:bCs/>
        </w:rPr>
        <w:t>Bescheinigung zur Vorlage bei Ausgangssperre</w:t>
      </w:r>
    </w:p>
    <w:p w14:paraId="3E74E119" w14:textId="77777777" w:rsidR="000F7E16" w:rsidRDefault="000F7E16"/>
    <w:p w14:paraId="24EC5E2A" w14:textId="77777777" w:rsidR="000F7E16" w:rsidRDefault="000F7E16"/>
    <w:p w14:paraId="1AE5422F" w14:textId="2FF9F6E2" w:rsidR="000F7E16" w:rsidRDefault="000F7E16" w:rsidP="000F7E16">
      <w:pPr>
        <w:jc w:val="both"/>
      </w:pPr>
      <w:r>
        <w:t xml:space="preserve">Hiermit wird bestätigt, dass Herr/Frau </w:t>
      </w:r>
      <w:r w:rsidRPr="000F7E16">
        <w:rPr>
          <w:highlight w:val="yellow"/>
        </w:rPr>
        <w:t>...</w:t>
      </w:r>
      <w:r>
        <w:t xml:space="preserve"> (alternativ: </w:t>
      </w:r>
      <w:r w:rsidRPr="000F7E16">
        <w:rPr>
          <w:i/>
          <w:iCs/>
        </w:rPr>
        <w:t>o.g. Arbeitnehmer</w:t>
      </w:r>
      <w:r>
        <w:t xml:space="preserve">) </w:t>
      </w:r>
      <w:r w:rsidR="0076051A">
        <w:t xml:space="preserve">als Fahrer </w:t>
      </w:r>
      <w:r w:rsidR="003953D9">
        <w:t xml:space="preserve">in unserem Betrieb </w:t>
      </w:r>
      <w:r>
        <w:t xml:space="preserve"> </w:t>
      </w:r>
      <w:r w:rsidRPr="000F7E16">
        <w:rPr>
          <w:highlight w:val="yellow"/>
        </w:rPr>
        <w:t>...</w:t>
      </w:r>
      <w:r>
        <w:t xml:space="preserve"> (alternativ: </w:t>
      </w:r>
      <w:r w:rsidRPr="000F7E16">
        <w:rPr>
          <w:i/>
          <w:iCs/>
        </w:rPr>
        <w:t xml:space="preserve">in unserem </w:t>
      </w:r>
      <w:r w:rsidR="003953D9">
        <w:rPr>
          <w:i/>
          <w:iCs/>
        </w:rPr>
        <w:t>Unternehmen</w:t>
      </w:r>
      <w:r>
        <w:t>) beschäftigt</w:t>
      </w:r>
      <w:r w:rsidR="003953D9">
        <w:t xml:space="preserve"> ist. </w:t>
      </w:r>
      <w:r w:rsidR="00DC21DC">
        <w:t>Ihm obliegt es</w:t>
      </w:r>
      <w:r w:rsidR="0047141B">
        <w:t xml:space="preserve"> u.a.</w:t>
      </w:r>
      <w:r w:rsidR="00DC21DC">
        <w:t>,</w:t>
      </w:r>
      <w:r w:rsidR="00004D62">
        <w:t xml:space="preserve"> Krankenhäuser, </w:t>
      </w:r>
      <w:r w:rsidR="00A75ACF">
        <w:t xml:space="preserve">Pflegeeinrichtungen und weitere Institutionen </w:t>
      </w:r>
      <w:r w:rsidR="00D202CB">
        <w:t xml:space="preserve">des Gesundheitswesens mit </w:t>
      </w:r>
      <w:r w:rsidR="00717005">
        <w:t xml:space="preserve">gewaschenen / desinfizierten Textilien zu versorgen. </w:t>
      </w:r>
    </w:p>
    <w:p w14:paraId="0874F2F7" w14:textId="7C3092B1" w:rsidR="000F7E16" w:rsidRDefault="000F7E16" w:rsidP="000F7E16">
      <w:pPr>
        <w:jc w:val="both"/>
      </w:pPr>
    </w:p>
    <w:p w14:paraId="6CED61F5" w14:textId="61CC8C1E" w:rsidR="004E51AF" w:rsidRDefault="00CE234F" w:rsidP="000F7E16">
      <w:pPr>
        <w:jc w:val="both"/>
      </w:pPr>
      <w:r>
        <w:t xml:space="preserve">Als Wäschereibetrieb und textiler Dienstleister sind wir </w:t>
      </w:r>
      <w:r w:rsidRPr="00CE234F">
        <w:rPr>
          <w:u w:val="single"/>
        </w:rPr>
        <w:t xml:space="preserve">systemrelevanter Zulieferer für Krankenhäuser </w:t>
      </w:r>
      <w:r w:rsidR="00877478">
        <w:rPr>
          <w:u w:val="single"/>
        </w:rPr>
        <w:t>Pf</w:t>
      </w:r>
      <w:r w:rsidRPr="00CE234F">
        <w:rPr>
          <w:u w:val="single"/>
        </w:rPr>
        <w:t>legeeinrichtungen</w:t>
      </w:r>
      <w:r w:rsidR="00877478">
        <w:rPr>
          <w:u w:val="single"/>
        </w:rPr>
        <w:t xml:space="preserve"> und </w:t>
      </w:r>
      <w:r w:rsidR="0022070F">
        <w:rPr>
          <w:u w:val="single"/>
        </w:rPr>
        <w:t>anderen Institutionen des Gesundheitswesens</w:t>
      </w:r>
      <w:r>
        <w:t xml:space="preserve">. </w:t>
      </w:r>
      <w:r w:rsidR="00CC51EE">
        <w:t>W</w:t>
      </w:r>
      <w:r>
        <w:t>eitere Einrichtungen wie Rettungsdienste</w:t>
      </w:r>
      <w:r w:rsidR="008E7D79">
        <w:t xml:space="preserve">, </w:t>
      </w:r>
      <w:r>
        <w:t>Feuerwehren und nicht zuletzt die Lebensmittelindustrie sowie</w:t>
      </w:r>
      <w:r w:rsidR="00113289">
        <w:t xml:space="preserve"> andere</w:t>
      </w:r>
      <w:r>
        <w:t xml:space="preserve"> Bereiche der Lebensmittelversorgung </w:t>
      </w:r>
      <w:r w:rsidR="00CB0FB5">
        <w:t xml:space="preserve">sind </w:t>
      </w:r>
      <w:r w:rsidR="00113289">
        <w:t xml:space="preserve">zwingend </w:t>
      </w:r>
      <w:r>
        <w:t xml:space="preserve">auf unsere Dienstleistung angewiesen. </w:t>
      </w:r>
      <w:r w:rsidR="00113289">
        <w:t xml:space="preserve">Zur Gewährleistung der Versorgungssicherheit </w:t>
      </w:r>
      <w:r w:rsidR="00F46C74">
        <w:t>im Bereich des Gesundheitswesens und der Lebensmittelversorgung muss</w:t>
      </w:r>
      <w:r>
        <w:t xml:space="preserve"> dementsprechend der Betrieb unserer Wäscherei aufrecht </w:t>
      </w:r>
      <w:r w:rsidR="00CB0FB5">
        <w:t>erhalten bleiben</w:t>
      </w:r>
      <w:r>
        <w:t xml:space="preserve">. </w:t>
      </w:r>
      <w:r w:rsidR="001B3C04">
        <w:t xml:space="preserve">Dazu gehört </w:t>
      </w:r>
      <w:r w:rsidR="0047141B">
        <w:t>zwingend</w:t>
      </w:r>
      <w:r w:rsidR="001B3C04">
        <w:t xml:space="preserve"> die Logistik, d.h. der Transport der Textilien zu den genannten Kunden</w:t>
      </w:r>
      <w:r w:rsidR="0047141B">
        <w:t>, die</w:t>
      </w:r>
      <w:r w:rsidR="001B3C04">
        <w:t xml:space="preserve"> gewähr</w:t>
      </w:r>
      <w:bookmarkStart w:id="0" w:name="_GoBack"/>
      <w:bookmarkEnd w:id="0"/>
      <w:r w:rsidR="001B3C04">
        <w:t>leistet sein</w:t>
      </w:r>
      <w:r w:rsidR="0047141B" w:rsidRPr="0047141B">
        <w:t xml:space="preserve"> </w:t>
      </w:r>
      <w:r w:rsidR="0047141B">
        <w:t>muss</w:t>
      </w:r>
      <w:r w:rsidR="001B3C04">
        <w:t>.</w:t>
      </w:r>
    </w:p>
    <w:p w14:paraId="75F9D500" w14:textId="0C6D5345" w:rsidR="00CE234F" w:rsidRDefault="00CE234F" w:rsidP="000F7E16">
      <w:pPr>
        <w:jc w:val="both"/>
      </w:pPr>
    </w:p>
    <w:p w14:paraId="592031B1" w14:textId="77777777" w:rsidR="00CE234F" w:rsidRDefault="00CE234F" w:rsidP="000F7E16">
      <w:pPr>
        <w:jc w:val="both"/>
      </w:pPr>
    </w:p>
    <w:p w14:paraId="4B626CAD" w14:textId="77777777" w:rsidR="00883ED8" w:rsidRDefault="00883ED8" w:rsidP="000F7E16">
      <w:pPr>
        <w:jc w:val="both"/>
      </w:pPr>
    </w:p>
    <w:p w14:paraId="09999047" w14:textId="77777777" w:rsidR="000F7E16" w:rsidRDefault="000F7E16" w:rsidP="000F7E16">
      <w:pPr>
        <w:jc w:val="both"/>
      </w:pPr>
      <w:r>
        <w:t xml:space="preserve">Für Nachfragen stehen wir unter folgender Telefonnummer zur Verfügung: </w:t>
      </w:r>
      <w:r w:rsidRPr="00F54A71">
        <w:rPr>
          <w:highlight w:val="yellow"/>
        </w:rPr>
        <w:t>...</w:t>
      </w:r>
    </w:p>
    <w:p w14:paraId="63409D27" w14:textId="77777777" w:rsidR="00F54A71" w:rsidRDefault="00F54A71" w:rsidP="000F7E16">
      <w:pPr>
        <w:jc w:val="both"/>
      </w:pPr>
    </w:p>
    <w:p w14:paraId="40D9C533" w14:textId="77777777" w:rsidR="00F54A71" w:rsidRDefault="00F54A71" w:rsidP="000F7E16">
      <w:pPr>
        <w:jc w:val="both"/>
      </w:pPr>
    </w:p>
    <w:p w14:paraId="7D6EFBCF" w14:textId="77777777" w:rsidR="00F54A71" w:rsidRDefault="00F54A71" w:rsidP="000F7E16">
      <w:pPr>
        <w:jc w:val="both"/>
      </w:pPr>
    </w:p>
    <w:p w14:paraId="25BF1C94" w14:textId="77777777" w:rsidR="00F54A71" w:rsidRDefault="00F54A71" w:rsidP="000F7E16">
      <w:pPr>
        <w:jc w:val="both"/>
      </w:pPr>
      <w:r>
        <w:t xml:space="preserve"> </w:t>
      </w:r>
    </w:p>
    <w:p w14:paraId="2FB80E4B" w14:textId="77777777" w:rsidR="00F54A71" w:rsidRDefault="00F54A71" w:rsidP="000F7E16">
      <w:pPr>
        <w:jc w:val="both"/>
      </w:pPr>
      <w:r>
        <w:t>______________________________________</w:t>
      </w:r>
    </w:p>
    <w:p w14:paraId="43091363" w14:textId="77777777" w:rsidR="00F54A71" w:rsidRDefault="00F54A71" w:rsidP="000F7E16">
      <w:pPr>
        <w:jc w:val="both"/>
      </w:pPr>
      <w:r>
        <w:t xml:space="preserve">Datum, Ort, Unterschrift </w:t>
      </w:r>
    </w:p>
    <w:sectPr w:rsidR="00F54A71" w:rsidSect="008303CB">
      <w:pgSz w:w="11910" w:h="16840"/>
      <w:pgMar w:top="1260" w:right="960" w:bottom="280" w:left="1100" w:header="0" w:footer="9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16"/>
    <w:rsid w:val="00004D62"/>
    <w:rsid w:val="000140F8"/>
    <w:rsid w:val="000E667B"/>
    <w:rsid w:val="000F7E16"/>
    <w:rsid w:val="00113289"/>
    <w:rsid w:val="001920E6"/>
    <w:rsid w:val="001B3C04"/>
    <w:rsid w:val="001D70EF"/>
    <w:rsid w:val="002012DC"/>
    <w:rsid w:val="0022070F"/>
    <w:rsid w:val="00394234"/>
    <w:rsid w:val="003953D9"/>
    <w:rsid w:val="0047141B"/>
    <w:rsid w:val="004E51AF"/>
    <w:rsid w:val="004F192B"/>
    <w:rsid w:val="0058251E"/>
    <w:rsid w:val="0061300F"/>
    <w:rsid w:val="00701388"/>
    <w:rsid w:val="00717005"/>
    <w:rsid w:val="0076051A"/>
    <w:rsid w:val="008303CB"/>
    <w:rsid w:val="00877478"/>
    <w:rsid w:val="00883ED8"/>
    <w:rsid w:val="008C6F81"/>
    <w:rsid w:val="008E7D79"/>
    <w:rsid w:val="00912348"/>
    <w:rsid w:val="00A75ACF"/>
    <w:rsid w:val="00B45855"/>
    <w:rsid w:val="00C34F24"/>
    <w:rsid w:val="00CB0FB5"/>
    <w:rsid w:val="00CC51EE"/>
    <w:rsid w:val="00CE234F"/>
    <w:rsid w:val="00D202CB"/>
    <w:rsid w:val="00D53574"/>
    <w:rsid w:val="00DA5BAF"/>
    <w:rsid w:val="00DC21DC"/>
    <w:rsid w:val="00F46C74"/>
    <w:rsid w:val="00F54A71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E7D26"/>
  <w15:chartTrackingRefBased/>
  <w15:docId w15:val="{AC013B10-E27B-F048-A924-EE207BE0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Huke</dc:creator>
  <cp:keywords/>
  <dc:description/>
  <cp:lastModifiedBy>Rainer Huke</cp:lastModifiedBy>
  <cp:revision>18</cp:revision>
  <cp:lastPrinted>2020-03-20T14:33:00Z</cp:lastPrinted>
  <dcterms:created xsi:type="dcterms:W3CDTF">2020-03-20T14:39:00Z</dcterms:created>
  <dcterms:modified xsi:type="dcterms:W3CDTF">2020-03-20T14:52:00Z</dcterms:modified>
</cp:coreProperties>
</file>