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3278" w14:textId="77777777" w:rsidR="0058251E" w:rsidRPr="000F7E16" w:rsidRDefault="000F7E16" w:rsidP="000F7E16">
      <w:pPr>
        <w:jc w:val="center"/>
        <w:rPr>
          <w:b/>
          <w:bCs/>
        </w:rPr>
      </w:pPr>
      <w:r w:rsidRPr="000F7E16">
        <w:rPr>
          <w:b/>
          <w:bCs/>
        </w:rPr>
        <w:t>Arbeitgeberbescheinigung – Muster</w:t>
      </w:r>
    </w:p>
    <w:p w14:paraId="30470AF9" w14:textId="77777777" w:rsidR="000F7E16" w:rsidRDefault="00F54A71" w:rsidP="00F54A71">
      <w:pPr>
        <w:jc w:val="center"/>
      </w:pPr>
      <w:r>
        <w:t>(auf den Briefbogen des Unternehmens übernehmen)</w:t>
      </w:r>
    </w:p>
    <w:p w14:paraId="307CC315" w14:textId="77777777" w:rsidR="000F7E16" w:rsidRDefault="000F7E16"/>
    <w:p w14:paraId="3D54C130" w14:textId="77777777" w:rsidR="000F7E16" w:rsidRDefault="000F7E16"/>
    <w:p w14:paraId="77842FFE" w14:textId="77777777" w:rsidR="000F7E16" w:rsidRDefault="000F7E16">
      <w:r>
        <w:t>Adresse Arbeitgeber</w:t>
      </w:r>
    </w:p>
    <w:p w14:paraId="25321025" w14:textId="77777777" w:rsidR="000F7E16" w:rsidRDefault="000F7E16"/>
    <w:p w14:paraId="0CA23270" w14:textId="77777777" w:rsidR="000F7E16" w:rsidRDefault="000F7E16"/>
    <w:p w14:paraId="4575A1BE" w14:textId="77777777" w:rsidR="000F7E16" w:rsidRPr="000F7E16" w:rsidRDefault="000F7E16">
      <w:pPr>
        <w:rPr>
          <w:i/>
          <w:iCs/>
          <w:u w:val="single"/>
        </w:rPr>
      </w:pPr>
      <w:r w:rsidRPr="000F7E16">
        <w:rPr>
          <w:i/>
          <w:iCs/>
          <w:u w:val="single"/>
        </w:rPr>
        <w:t>Arbeitnehmer:</w:t>
      </w:r>
    </w:p>
    <w:p w14:paraId="4CCAD28F" w14:textId="77777777" w:rsidR="000F7E16" w:rsidRPr="000F7E16" w:rsidRDefault="000F7E16">
      <w:pPr>
        <w:rPr>
          <w:highlight w:val="yellow"/>
        </w:rPr>
      </w:pPr>
      <w:r w:rsidRPr="000F7E16">
        <w:rPr>
          <w:highlight w:val="yellow"/>
        </w:rPr>
        <w:t xml:space="preserve">Name, Vorname </w:t>
      </w:r>
    </w:p>
    <w:p w14:paraId="1BFC9E4E" w14:textId="77777777" w:rsidR="000F7E16" w:rsidRPr="000F7E16" w:rsidRDefault="000F7E16">
      <w:pPr>
        <w:rPr>
          <w:highlight w:val="yellow"/>
        </w:rPr>
      </w:pPr>
      <w:r w:rsidRPr="000F7E16">
        <w:rPr>
          <w:highlight w:val="yellow"/>
        </w:rPr>
        <w:t>Straße</w:t>
      </w:r>
    </w:p>
    <w:p w14:paraId="4551CE75" w14:textId="77777777" w:rsidR="000F7E16" w:rsidRPr="000F7E16" w:rsidRDefault="000F7E16">
      <w:r w:rsidRPr="000F7E16">
        <w:rPr>
          <w:highlight w:val="yellow"/>
        </w:rPr>
        <w:t>Wohnort</w:t>
      </w:r>
    </w:p>
    <w:p w14:paraId="6E6A3A37" w14:textId="77777777" w:rsidR="000F7E16" w:rsidRDefault="000F7E16"/>
    <w:p w14:paraId="7C483667" w14:textId="77777777" w:rsidR="000F7E16" w:rsidRDefault="000F7E16"/>
    <w:p w14:paraId="795C194E" w14:textId="77777777" w:rsidR="000F7E16" w:rsidRDefault="000F7E16"/>
    <w:p w14:paraId="5D43CA55" w14:textId="77777777" w:rsidR="000F7E16" w:rsidRDefault="000F7E16"/>
    <w:p w14:paraId="0CB6089B" w14:textId="77777777" w:rsidR="000F7E16" w:rsidRPr="000F7E16" w:rsidRDefault="000F7E16">
      <w:pPr>
        <w:rPr>
          <w:b/>
          <w:bCs/>
        </w:rPr>
      </w:pPr>
      <w:r w:rsidRPr="000F7E16">
        <w:rPr>
          <w:b/>
          <w:bCs/>
        </w:rPr>
        <w:t>Bescheinigung zur Vorlage bei Ausgangssperre</w:t>
      </w:r>
    </w:p>
    <w:p w14:paraId="3E74E119" w14:textId="77777777" w:rsidR="000F7E16" w:rsidRDefault="000F7E16"/>
    <w:p w14:paraId="24EC5E2A" w14:textId="77777777" w:rsidR="000F7E16" w:rsidRDefault="000F7E16"/>
    <w:p w14:paraId="1AE5422F" w14:textId="77777777" w:rsidR="000F7E16" w:rsidRDefault="000F7E16" w:rsidP="000F7E16">
      <w:pPr>
        <w:jc w:val="both"/>
      </w:pPr>
      <w:r>
        <w:t xml:space="preserve">Hiermit wird bestätigt, dass Herr/Frau </w:t>
      </w:r>
      <w:r w:rsidRPr="000F7E16">
        <w:rPr>
          <w:highlight w:val="yellow"/>
        </w:rPr>
        <w:t>...</w:t>
      </w:r>
      <w:r>
        <w:t xml:space="preserve"> (alternativ: </w:t>
      </w:r>
      <w:r w:rsidRPr="000F7E16">
        <w:rPr>
          <w:i/>
          <w:iCs/>
        </w:rPr>
        <w:t>o.g. Arbeitnehmer</w:t>
      </w:r>
      <w:r>
        <w:t xml:space="preserve">) bei uns am Standort </w:t>
      </w:r>
      <w:r w:rsidRPr="000F7E16">
        <w:rPr>
          <w:highlight w:val="yellow"/>
        </w:rPr>
        <w:t>...</w:t>
      </w:r>
      <w:r>
        <w:t xml:space="preserve"> (alternativ: </w:t>
      </w:r>
      <w:r w:rsidRPr="000F7E16">
        <w:rPr>
          <w:i/>
          <w:iCs/>
        </w:rPr>
        <w:t>in unserem Betrieb</w:t>
      </w:r>
      <w:r>
        <w:t xml:space="preserve">) beschäftigt und dort zur Aufrechterhaltung des Betriebs unabkömmlich ist. Eine Tätigkeit vom Wohnort scheidet auf Grund der Art der Tätigkeit aus. </w:t>
      </w:r>
    </w:p>
    <w:p w14:paraId="6828BF24" w14:textId="77777777" w:rsidR="000F7E16" w:rsidRDefault="000F7E16" w:rsidP="000F7E16">
      <w:pPr>
        <w:jc w:val="both"/>
      </w:pPr>
    </w:p>
    <w:p w14:paraId="7E39BF83" w14:textId="77777777" w:rsidR="000F7E16" w:rsidRDefault="000F7E16" w:rsidP="000F7E16">
      <w:pPr>
        <w:jc w:val="both"/>
      </w:pPr>
      <w:r>
        <w:t xml:space="preserve">Die regelmäßige Arbeitszeit ist von </w:t>
      </w:r>
      <w:r w:rsidRPr="00F54A71">
        <w:rPr>
          <w:highlight w:val="yellow"/>
        </w:rPr>
        <w:t>...</w:t>
      </w:r>
      <w:r>
        <w:t xml:space="preserve"> bis </w:t>
      </w:r>
      <w:r w:rsidRPr="00F54A71">
        <w:rPr>
          <w:highlight w:val="yellow"/>
        </w:rPr>
        <w:t>...</w:t>
      </w:r>
      <w:r>
        <w:t xml:space="preserve"> Uhr. (Alternativ: </w:t>
      </w:r>
      <w:r w:rsidRPr="000F7E16">
        <w:rPr>
          <w:i/>
          <w:iCs/>
        </w:rPr>
        <w:t xml:space="preserve">Die Arbeit wird im Schichtdienst in einem zeitlichen Rahmen von </w:t>
      </w:r>
      <w:r w:rsidRPr="00F54A71">
        <w:rPr>
          <w:i/>
          <w:iCs/>
          <w:highlight w:val="yellow"/>
        </w:rPr>
        <w:t>...</w:t>
      </w:r>
      <w:r w:rsidRPr="000F7E16">
        <w:rPr>
          <w:i/>
          <w:iCs/>
        </w:rPr>
        <w:t xml:space="preserve"> bis </w:t>
      </w:r>
      <w:r w:rsidRPr="00F54A71">
        <w:rPr>
          <w:i/>
          <w:iCs/>
          <w:highlight w:val="yellow"/>
        </w:rPr>
        <w:t>...</w:t>
      </w:r>
      <w:r w:rsidRPr="000F7E16">
        <w:rPr>
          <w:i/>
          <w:iCs/>
        </w:rPr>
        <w:t xml:space="preserve"> Uhr (Montag bis </w:t>
      </w:r>
      <w:r w:rsidRPr="00F54A71">
        <w:rPr>
          <w:i/>
          <w:iCs/>
          <w:highlight w:val="yellow"/>
        </w:rPr>
        <w:t>...</w:t>
      </w:r>
      <w:r w:rsidRPr="000F7E16">
        <w:rPr>
          <w:i/>
          <w:iCs/>
        </w:rPr>
        <w:t>) geleistet</w:t>
      </w:r>
      <w:r>
        <w:t>).</w:t>
      </w:r>
    </w:p>
    <w:p w14:paraId="0874F2F7" w14:textId="77777777" w:rsidR="000F7E16" w:rsidRDefault="000F7E16" w:rsidP="000F7E16">
      <w:pPr>
        <w:jc w:val="both"/>
      </w:pPr>
    </w:p>
    <w:p w14:paraId="09999047" w14:textId="77777777" w:rsidR="000F7E16" w:rsidRDefault="000F7E16" w:rsidP="000F7E16">
      <w:pPr>
        <w:jc w:val="both"/>
      </w:pPr>
      <w:r>
        <w:t xml:space="preserve">Für Nachfragen stehen wir unter folgender Telefonnummer zur Verfügung: </w:t>
      </w:r>
      <w:r w:rsidRPr="00F54A71">
        <w:rPr>
          <w:highlight w:val="yellow"/>
        </w:rPr>
        <w:t>...</w:t>
      </w:r>
    </w:p>
    <w:p w14:paraId="63409D27" w14:textId="77777777" w:rsidR="00F54A71" w:rsidRDefault="00F54A71" w:rsidP="000F7E16">
      <w:pPr>
        <w:jc w:val="both"/>
      </w:pPr>
    </w:p>
    <w:p w14:paraId="40D9C533" w14:textId="77777777" w:rsidR="00F54A71" w:rsidRDefault="00F54A71" w:rsidP="000F7E16">
      <w:pPr>
        <w:jc w:val="both"/>
      </w:pPr>
    </w:p>
    <w:p w14:paraId="7D6EFBCF" w14:textId="77777777" w:rsidR="00F54A71" w:rsidRDefault="00F54A71" w:rsidP="000F7E16">
      <w:pPr>
        <w:jc w:val="both"/>
      </w:pPr>
    </w:p>
    <w:p w14:paraId="25BF1C94" w14:textId="77777777" w:rsidR="00F54A71" w:rsidRDefault="00F54A71" w:rsidP="000F7E16">
      <w:pPr>
        <w:jc w:val="both"/>
      </w:pPr>
      <w:r>
        <w:t xml:space="preserve"> </w:t>
      </w:r>
    </w:p>
    <w:p w14:paraId="2FB80E4B" w14:textId="77777777" w:rsidR="00F54A71" w:rsidRDefault="00F54A71" w:rsidP="000F7E16">
      <w:pPr>
        <w:jc w:val="both"/>
      </w:pPr>
      <w:r>
        <w:t>______________________________________</w:t>
      </w:r>
    </w:p>
    <w:p w14:paraId="43091363" w14:textId="77777777" w:rsidR="00F54A71" w:rsidRDefault="00F54A71" w:rsidP="000F7E16">
      <w:pPr>
        <w:jc w:val="both"/>
      </w:pPr>
      <w:r>
        <w:t xml:space="preserve">Datum, Ort, Unterschrift </w:t>
      </w:r>
      <w:bookmarkStart w:id="0" w:name="_GoBack"/>
      <w:bookmarkEnd w:id="0"/>
    </w:p>
    <w:sectPr w:rsidR="00F54A71" w:rsidSect="008303CB">
      <w:pgSz w:w="11910" w:h="16840"/>
      <w:pgMar w:top="1260" w:right="960" w:bottom="280" w:left="1100" w:header="0" w:footer="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6"/>
    <w:rsid w:val="000140F8"/>
    <w:rsid w:val="000E667B"/>
    <w:rsid w:val="000F7E16"/>
    <w:rsid w:val="001920E6"/>
    <w:rsid w:val="001D70EF"/>
    <w:rsid w:val="00394234"/>
    <w:rsid w:val="004F192B"/>
    <w:rsid w:val="0058251E"/>
    <w:rsid w:val="00701388"/>
    <w:rsid w:val="008303CB"/>
    <w:rsid w:val="008C6F81"/>
    <w:rsid w:val="00912348"/>
    <w:rsid w:val="00B45855"/>
    <w:rsid w:val="00DA5BAF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E7D26"/>
  <w15:chartTrackingRefBased/>
  <w15:docId w15:val="{AC013B10-E27B-F048-A924-EE207BE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Huke</dc:creator>
  <cp:keywords/>
  <dc:description/>
  <cp:lastModifiedBy>Rainer Huke</cp:lastModifiedBy>
  <cp:revision>1</cp:revision>
  <dcterms:created xsi:type="dcterms:W3CDTF">2020-03-20T09:41:00Z</dcterms:created>
  <dcterms:modified xsi:type="dcterms:W3CDTF">2020-03-20T09:55:00Z</dcterms:modified>
</cp:coreProperties>
</file>